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AA97" w14:textId="07ADAF25" w:rsidR="006F32D7" w:rsidRDefault="006F32D7" w:rsidP="00EA0B42">
      <w:pPr>
        <w:ind w:left="4956" w:firstLine="708"/>
        <w:rPr>
          <w:rFonts w:ascii="Georgia" w:hAnsi="Georgia"/>
        </w:rPr>
      </w:pPr>
      <w:r w:rsidRPr="00B6273C">
        <w:rPr>
          <w:rFonts w:ascii="Georgia" w:hAnsi="Georgia"/>
        </w:rPr>
        <w:t xml:space="preserve">Załącznik nr </w:t>
      </w:r>
      <w:r w:rsidR="00CD4441">
        <w:rPr>
          <w:rFonts w:ascii="Georgia" w:hAnsi="Georgia"/>
        </w:rPr>
        <w:t>……</w:t>
      </w:r>
      <w:r w:rsidRPr="00B6273C">
        <w:rPr>
          <w:rFonts w:ascii="Georgia" w:hAnsi="Georgia"/>
        </w:rPr>
        <w:t xml:space="preserve"> do umowy z dnia ………………</w:t>
      </w:r>
      <w:r w:rsidRPr="00C27BE1">
        <w:rPr>
          <w:rFonts w:ascii="Georgia" w:hAnsi="Georgia"/>
        </w:rPr>
        <w:t xml:space="preserve"> </w:t>
      </w:r>
    </w:p>
    <w:p w14:paraId="5E7D68C0" w14:textId="77777777" w:rsidR="006F32D7" w:rsidRDefault="006F32D7" w:rsidP="006F32D7">
      <w:pPr>
        <w:rPr>
          <w:rFonts w:ascii="Georgia" w:hAnsi="Georgia"/>
        </w:rPr>
      </w:pPr>
    </w:p>
    <w:p w14:paraId="0C287E5F" w14:textId="77777777" w:rsidR="006F32D7" w:rsidRPr="00044383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Karta gwarancyjna</w:t>
      </w:r>
    </w:p>
    <w:p w14:paraId="0884B637" w14:textId="46C3FF80" w:rsidR="006F32D7" w:rsidRPr="0001587A" w:rsidRDefault="006F32D7" w:rsidP="006F32D7">
      <w:pPr>
        <w:jc w:val="both"/>
        <w:rPr>
          <w:rFonts w:ascii="Georgia" w:eastAsia="Georgia" w:hAnsi="Georgia" w:cs="Georgia"/>
          <w:lang w:eastAsia="pl-PL" w:bidi="pl-PL"/>
        </w:rPr>
      </w:pPr>
      <w:r w:rsidRPr="0001587A">
        <w:rPr>
          <w:rFonts w:ascii="Georgia" w:hAnsi="Georgia"/>
        </w:rPr>
        <w:t xml:space="preserve">na zadanie pn.: </w:t>
      </w:r>
      <w:r w:rsidR="00EA0B42">
        <w:rPr>
          <w:rFonts w:ascii="Georgia" w:hAnsi="Georgia"/>
        </w:rPr>
        <w:t>……………………………………………………………………………………………………………………………</w:t>
      </w:r>
      <w:r w:rsidRPr="0001587A">
        <w:rPr>
          <w:rFonts w:ascii="Georgia" w:eastAsia="Georgia" w:hAnsi="Georgia" w:cs="Georgia"/>
          <w:lang w:eastAsia="pl-PL" w:bidi="pl-PL"/>
        </w:rPr>
        <w:t>.</w:t>
      </w:r>
    </w:p>
    <w:p w14:paraId="664F1C31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1</w:t>
      </w:r>
    </w:p>
    <w:p w14:paraId="03F97732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Wykonawca udziela Zamawiającemu gwarancji jakości na wykonane roboty budowlane oraz zapewnia, że roboty te zostały wykonane zgodnie z umową, specyfikacją techniczną i dokumentacją projektową, a także zgodnie z zasadami sztuki budowlanej, zasadami wiedzy technicznej oraz obowiązującymi przepisami prawa.</w:t>
      </w:r>
    </w:p>
    <w:p w14:paraId="145E6227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</w:t>
      </w:r>
    </w:p>
    <w:p w14:paraId="03E8335C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Niniejsza gwarancja i zrównana z nią rękojmia za wady obowiązuje przez okres ……....... miesięcy, liczony od dnia odbioru końcowego przedmiotu umowy. </w:t>
      </w:r>
    </w:p>
    <w:p w14:paraId="7E0704F1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2. Okres gwarancji ulega przedłużeniu o czas, w którym wskutek istnienia wad i usterek oraz ich usuwania korzystanie z przedmiotu umowy zgodnie z jego przeznaczeniem było niemożliwe lub w sposób istotny utrudnione.</w:t>
      </w:r>
    </w:p>
    <w:p w14:paraId="6E559E6A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3</w:t>
      </w:r>
    </w:p>
    <w:p w14:paraId="65AB34ED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Niniejsza gwarancja jakości obejmuje wady i usterki, które ujawniły się po odbiorze końcowym przedmiotu umowy, przy czym Wykonawca w ramach niniejszej gwarancji ma obowiązek usunąć również wady po upływie okresu gwarancji jakości, jeżeli zostały one ujawnione i zgłoszone Wykonawcy przed upływem określonego w 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 ust. 1 okresu gwarancji jakości.</w:t>
      </w:r>
    </w:p>
    <w:p w14:paraId="741A6201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4</w:t>
      </w:r>
    </w:p>
    <w:p w14:paraId="332EAE82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Jeżeli warunki gwarancji jakości udzielonej przez producenta/dostawcę materiałów, z których Wykonawca korzystał realizując przedmiot umowy, przewiduje dłuższy okres gwarancji jakości niż wskazany w 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2 ust. 1, to przyjmuje się, że Wykonawca udziela gwarancji jakości na te materiały na okres nie krótszy, niż okres gwarancji jakości udzielonej przez producenta/dostawcę.</w:t>
      </w:r>
    </w:p>
    <w:p w14:paraId="20E98BAB" w14:textId="77777777" w:rsidR="006F32D7" w:rsidRPr="00044383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5</w:t>
      </w:r>
    </w:p>
    <w:p w14:paraId="3A9FDBD0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Zawiadomienia o wadach i usterkach zostaną zgłoszone Wykonawcy: faksem, pocztą elektroniczną bądź w formie pisemnej kurierem lub za pośrednictwem poczty na poniższe numery bądź adres Wykonawcy: </w:t>
      </w:r>
    </w:p>
    <w:p w14:paraId="21C09959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Tel./faks ……………………………………………………………………..…………….…………. </w:t>
      </w:r>
    </w:p>
    <w:p w14:paraId="74C7BC8D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Adres: ………………………………………………………………………………….………………. </w:t>
      </w:r>
    </w:p>
    <w:p w14:paraId="2D996988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Adres elektroniczny: …………………………………………………………………..………… </w:t>
      </w:r>
    </w:p>
    <w:p w14:paraId="71724711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Telefoniczne zgłoszenie zostanie niezwłocznie potwierdzone na piśmie.</w:t>
      </w:r>
    </w:p>
    <w:p w14:paraId="481D4E03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6</w:t>
      </w:r>
    </w:p>
    <w:p w14:paraId="2746A63A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Jeżeli Wykonawca kwestionuje zasadność powiadomienia o wadach, usterkach Zamawiający określi dzień i miejsce oględzin miejsca ujawnienia wad, usterek. </w:t>
      </w:r>
    </w:p>
    <w:p w14:paraId="5C63D071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2. Na okoliczność oględzin zostanie sporządzony protokół oględzin zawierający poczynione ustalenia. </w:t>
      </w:r>
    </w:p>
    <w:p w14:paraId="7C4062ED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3. Niestawienie się Wykonawcy w dacie i miejscu wskazanym przez Zamawiającego będzie równoznaczne z uznaniem przez Wykonawcę wad i usterek zgłoszonych przez Zamawiającego.</w:t>
      </w:r>
    </w:p>
    <w:p w14:paraId="4D20232B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lastRenderedPageBreak/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7</w:t>
      </w:r>
    </w:p>
    <w:p w14:paraId="64F2193D" w14:textId="77777777" w:rsidR="006F32D7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 xml:space="preserve">1. Wykonawca zobowiązany jest do usunięcia na swój koszt ujawnionych wad i usterek w okresie gwarancji jakości, w terminie wyznaczonym przez Zamawiającego. </w:t>
      </w:r>
    </w:p>
    <w:p w14:paraId="36BF133A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2. Wykonawca nie może odmówić usunięcia wad i usterek powołując się na nadmierne koszty lub trudności.</w:t>
      </w:r>
    </w:p>
    <w:p w14:paraId="5B515848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8</w:t>
      </w:r>
    </w:p>
    <w:p w14:paraId="5AB4B58B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Jeżeli Wykonawca odmówi usunięcia wad i usterek lub nie usunięcie ich w wyznaczonym przez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Zamawiającego terminie, Zamawiający ma prawo zlecić zastępcze usunięcie wad i usterek na koszt i ryzyko Wykonawcy.</w:t>
      </w:r>
    </w:p>
    <w:p w14:paraId="61A58B35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9</w:t>
      </w:r>
    </w:p>
    <w:p w14:paraId="26DA57CF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Usunięcie wad i usterek zostanie stwierdzone protokołem odbioru.</w:t>
      </w:r>
    </w:p>
    <w:p w14:paraId="216754BA" w14:textId="77777777" w:rsidR="006F32D7" w:rsidRDefault="006F32D7" w:rsidP="006F32D7">
      <w:pPr>
        <w:jc w:val="center"/>
        <w:rPr>
          <w:rFonts w:ascii="Georgia" w:hAnsi="Georgia"/>
        </w:rPr>
      </w:pPr>
      <w:r w:rsidRPr="00044383">
        <w:rPr>
          <w:rFonts w:ascii="Georgia" w:hAnsi="Georgia"/>
        </w:rPr>
        <w:t>§</w:t>
      </w:r>
      <w:r>
        <w:rPr>
          <w:rFonts w:ascii="Georgia" w:hAnsi="Georgia"/>
        </w:rPr>
        <w:t xml:space="preserve"> </w:t>
      </w:r>
      <w:r w:rsidRPr="00044383">
        <w:rPr>
          <w:rFonts w:ascii="Georgia" w:hAnsi="Georgia"/>
        </w:rPr>
        <w:t>10</w:t>
      </w:r>
    </w:p>
    <w:p w14:paraId="142A23B6" w14:textId="77777777" w:rsidR="006F32D7" w:rsidRPr="00044383" w:rsidRDefault="006F32D7" w:rsidP="006F32D7">
      <w:pPr>
        <w:jc w:val="both"/>
        <w:rPr>
          <w:rFonts w:ascii="Georgia" w:hAnsi="Georgia"/>
        </w:rPr>
      </w:pPr>
      <w:r w:rsidRPr="00044383">
        <w:rPr>
          <w:rFonts w:ascii="Georgia" w:hAnsi="Georgia"/>
        </w:rPr>
        <w:t>W ramach niniejszej gwarancji jakości Zamawiający może także domagać się usunięcia szkód, które spowodowały wady i usterki, a także szkód powstałych w trakcie usuwania wad i usterek.</w:t>
      </w:r>
    </w:p>
    <w:p w14:paraId="2FA8C32D" w14:textId="77777777" w:rsidR="006F32D7" w:rsidRDefault="006F32D7" w:rsidP="006F32D7">
      <w:pPr>
        <w:rPr>
          <w:rFonts w:ascii="Georgia" w:hAnsi="Georgia"/>
        </w:rPr>
      </w:pPr>
    </w:p>
    <w:p w14:paraId="785468D1" w14:textId="77777777" w:rsidR="006F32D7" w:rsidRDefault="006F32D7" w:rsidP="006F32D7">
      <w:pPr>
        <w:rPr>
          <w:rFonts w:ascii="Georgia" w:hAnsi="Georgia"/>
        </w:rPr>
      </w:pPr>
    </w:p>
    <w:p w14:paraId="5946011A" w14:textId="77777777" w:rsidR="006F32D7" w:rsidRDefault="006F32D7" w:rsidP="006F32D7">
      <w:pPr>
        <w:rPr>
          <w:rFonts w:ascii="Georgia" w:hAnsi="Georgia"/>
        </w:rPr>
      </w:pPr>
      <w:r w:rsidRPr="00044383">
        <w:rPr>
          <w:rFonts w:ascii="Georgia" w:hAnsi="Georgia"/>
        </w:rPr>
        <w:t>………</w:t>
      </w:r>
      <w:r>
        <w:rPr>
          <w:rFonts w:ascii="Georgia" w:hAnsi="Georgia"/>
        </w:rPr>
        <w:t>…….</w:t>
      </w:r>
      <w:r w:rsidRPr="00044383">
        <w:rPr>
          <w:rFonts w:ascii="Georgia" w:hAnsi="Georgia"/>
        </w:rPr>
        <w:t>………….., dnia ………..………….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044383">
        <w:rPr>
          <w:rFonts w:ascii="Georgia" w:hAnsi="Georgia"/>
        </w:rPr>
        <w:t xml:space="preserve">……………………………………………………  </w:t>
      </w:r>
    </w:p>
    <w:p w14:paraId="1DFC13D3" w14:textId="091DA94B" w:rsidR="00063811" w:rsidRPr="00F70128" w:rsidRDefault="006F32D7" w:rsidP="00F70128">
      <w:pPr>
        <w:ind w:left="5664"/>
        <w:rPr>
          <w:rFonts w:ascii="Georgia" w:hAnsi="Georgia"/>
          <w:sz w:val="18"/>
          <w:szCs w:val="18"/>
        </w:rPr>
        <w:sectPr w:rsidR="00063811" w:rsidRPr="00F701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00" w:right="820" w:bottom="960" w:left="1160" w:header="708" w:footer="779" w:gutter="0"/>
          <w:cols w:space="708"/>
        </w:sectPr>
      </w:pPr>
      <w:r>
        <w:rPr>
          <w:rFonts w:ascii="Georgia" w:hAnsi="Georgia"/>
          <w:sz w:val="18"/>
          <w:szCs w:val="18"/>
        </w:rPr>
        <w:t xml:space="preserve">         </w:t>
      </w:r>
      <w:r w:rsidRPr="001C7D21">
        <w:rPr>
          <w:rFonts w:ascii="Georgia" w:hAnsi="Georgia"/>
          <w:sz w:val="18"/>
          <w:szCs w:val="18"/>
        </w:rPr>
        <w:t>(podpis osoby upełnomocnionej</w:t>
      </w:r>
      <w:r w:rsidR="00544858">
        <w:rPr>
          <w:rFonts w:ascii="Georgia" w:hAnsi="Georgia"/>
          <w:sz w:val="18"/>
          <w:szCs w:val="18"/>
        </w:rPr>
        <w:t>)</w:t>
      </w:r>
    </w:p>
    <w:p w14:paraId="566D2839" w14:textId="77777777" w:rsidR="00063811" w:rsidRPr="00044383" w:rsidRDefault="00063811" w:rsidP="00044383">
      <w:pPr>
        <w:rPr>
          <w:rFonts w:ascii="Georgia" w:hAnsi="Georgia"/>
        </w:rPr>
        <w:sectPr w:rsidR="00063811" w:rsidRPr="00044383">
          <w:type w:val="continuous"/>
          <w:pgSz w:w="11910" w:h="16840"/>
          <w:pgMar w:top="1400" w:right="820" w:bottom="960" w:left="1160" w:header="708" w:footer="708" w:gutter="0"/>
          <w:cols w:space="708"/>
        </w:sectPr>
      </w:pPr>
    </w:p>
    <w:p w14:paraId="34ACFE9B" w14:textId="77777777" w:rsidR="00063811" w:rsidRPr="00044383" w:rsidRDefault="00063811" w:rsidP="00044383">
      <w:pPr>
        <w:rPr>
          <w:rFonts w:ascii="Georgia" w:hAnsi="Georgia"/>
        </w:rPr>
      </w:pPr>
    </w:p>
    <w:sectPr w:rsidR="00063811" w:rsidRPr="00044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148F" w14:textId="77777777" w:rsidR="008A0D83" w:rsidRDefault="008A0D83" w:rsidP="005B4E72">
      <w:pPr>
        <w:spacing w:after="0" w:line="240" w:lineRule="auto"/>
      </w:pPr>
      <w:r>
        <w:separator/>
      </w:r>
    </w:p>
  </w:endnote>
  <w:endnote w:type="continuationSeparator" w:id="0">
    <w:p w14:paraId="53CEE7F5" w14:textId="77777777" w:rsidR="008A0D83" w:rsidRDefault="008A0D83" w:rsidP="005B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DD9D" w14:textId="77777777" w:rsidR="00A97F22" w:rsidRDefault="00A97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213746"/>
      <w:docPartObj>
        <w:docPartGallery w:val="Page Numbers (Bottom of Page)"/>
        <w:docPartUnique/>
      </w:docPartObj>
    </w:sdtPr>
    <w:sdtEndPr/>
    <w:sdtContent>
      <w:p w14:paraId="01B21CF6" w14:textId="10B90923" w:rsidR="00A97F22" w:rsidRDefault="00A97F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089DB" w14:textId="77777777" w:rsidR="00A97F22" w:rsidRDefault="00A97F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10B0" w14:textId="77777777" w:rsidR="00A97F22" w:rsidRDefault="00A97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62BC" w14:textId="77777777" w:rsidR="008A0D83" w:rsidRDefault="008A0D83" w:rsidP="005B4E72">
      <w:pPr>
        <w:spacing w:after="0" w:line="240" w:lineRule="auto"/>
      </w:pPr>
      <w:r>
        <w:separator/>
      </w:r>
    </w:p>
  </w:footnote>
  <w:footnote w:type="continuationSeparator" w:id="0">
    <w:p w14:paraId="376157A5" w14:textId="77777777" w:rsidR="008A0D83" w:rsidRDefault="008A0D83" w:rsidP="005B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0068" w14:textId="77777777" w:rsidR="00A97F22" w:rsidRDefault="00A97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4F74" w14:textId="77777777" w:rsidR="00A97F22" w:rsidRDefault="00A97F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2A23" w14:textId="77777777" w:rsidR="00A97F22" w:rsidRDefault="00A97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BBD"/>
    <w:multiLevelType w:val="hybridMultilevel"/>
    <w:tmpl w:val="912A91EC"/>
    <w:lvl w:ilvl="0" w:tplc="E8EA1A9E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E0C80"/>
    <w:multiLevelType w:val="hybridMultilevel"/>
    <w:tmpl w:val="13D644B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E7035"/>
    <w:multiLevelType w:val="hybridMultilevel"/>
    <w:tmpl w:val="39FAAD5E"/>
    <w:lvl w:ilvl="0" w:tplc="DEF619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86D6E"/>
    <w:multiLevelType w:val="hybridMultilevel"/>
    <w:tmpl w:val="D8523B68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22CCD"/>
    <w:multiLevelType w:val="hybridMultilevel"/>
    <w:tmpl w:val="81820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F0F9D"/>
    <w:multiLevelType w:val="hybridMultilevel"/>
    <w:tmpl w:val="A4445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10274"/>
    <w:multiLevelType w:val="hybridMultilevel"/>
    <w:tmpl w:val="56EE4454"/>
    <w:lvl w:ilvl="0" w:tplc="4F724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6977D8"/>
    <w:multiLevelType w:val="hybridMultilevel"/>
    <w:tmpl w:val="E4A41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16D08"/>
    <w:multiLevelType w:val="hybridMultilevel"/>
    <w:tmpl w:val="70528782"/>
    <w:lvl w:ilvl="0" w:tplc="16947F9E">
      <w:start w:val="1"/>
      <w:numFmt w:val="decimal"/>
      <w:lvlText w:val="%1)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1CBE5774"/>
    <w:multiLevelType w:val="hybridMultilevel"/>
    <w:tmpl w:val="C666E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C3953"/>
    <w:multiLevelType w:val="hybridMultilevel"/>
    <w:tmpl w:val="80548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C67CF"/>
    <w:multiLevelType w:val="hybridMultilevel"/>
    <w:tmpl w:val="3566E83C"/>
    <w:lvl w:ilvl="0" w:tplc="289EB3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5F579A"/>
    <w:multiLevelType w:val="hybridMultilevel"/>
    <w:tmpl w:val="C7EE8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91B28"/>
    <w:multiLevelType w:val="hybridMultilevel"/>
    <w:tmpl w:val="DF789D8A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1C0839"/>
    <w:multiLevelType w:val="hybridMultilevel"/>
    <w:tmpl w:val="8C18F60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7175AD"/>
    <w:multiLevelType w:val="hybridMultilevel"/>
    <w:tmpl w:val="6E04E99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9D5C5C"/>
    <w:multiLevelType w:val="hybridMultilevel"/>
    <w:tmpl w:val="A02A0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F4B40"/>
    <w:multiLevelType w:val="hybridMultilevel"/>
    <w:tmpl w:val="5DDE7414"/>
    <w:lvl w:ilvl="0" w:tplc="7C3ECC9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" w15:restartNumberingAfterBreak="0">
    <w:nsid w:val="28A04D2B"/>
    <w:multiLevelType w:val="hybridMultilevel"/>
    <w:tmpl w:val="860CDFA6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F34A9F"/>
    <w:multiLevelType w:val="hybridMultilevel"/>
    <w:tmpl w:val="B87CE45A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530F84"/>
    <w:multiLevelType w:val="hybridMultilevel"/>
    <w:tmpl w:val="46EC3630"/>
    <w:lvl w:ilvl="0" w:tplc="79925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E0481"/>
    <w:multiLevelType w:val="hybridMultilevel"/>
    <w:tmpl w:val="9440D3B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070FF9"/>
    <w:multiLevelType w:val="hybridMultilevel"/>
    <w:tmpl w:val="B9962E82"/>
    <w:lvl w:ilvl="0" w:tplc="B93CB9E8">
      <w:start w:val="1"/>
      <w:numFmt w:val="decimal"/>
      <w:lvlText w:val="%1)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5C76"/>
    <w:multiLevelType w:val="hybridMultilevel"/>
    <w:tmpl w:val="4CD617F6"/>
    <w:lvl w:ilvl="0" w:tplc="89CE440A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5711"/>
    <w:multiLevelType w:val="hybridMultilevel"/>
    <w:tmpl w:val="0F70BDFE"/>
    <w:lvl w:ilvl="0" w:tplc="BD76CD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A757B8"/>
    <w:multiLevelType w:val="hybridMultilevel"/>
    <w:tmpl w:val="58E00518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C559BA"/>
    <w:multiLevelType w:val="hybridMultilevel"/>
    <w:tmpl w:val="0646E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F5922"/>
    <w:multiLevelType w:val="hybridMultilevel"/>
    <w:tmpl w:val="65E2FA48"/>
    <w:lvl w:ilvl="0" w:tplc="6CE06A74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508005E6"/>
    <w:multiLevelType w:val="hybridMultilevel"/>
    <w:tmpl w:val="3E6C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D1BCB"/>
    <w:multiLevelType w:val="hybridMultilevel"/>
    <w:tmpl w:val="014AAAA0"/>
    <w:lvl w:ilvl="0" w:tplc="FB08FCB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4F4F"/>
    <w:multiLevelType w:val="hybridMultilevel"/>
    <w:tmpl w:val="1E9482C8"/>
    <w:lvl w:ilvl="0" w:tplc="4CB65F3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1" w15:restartNumberingAfterBreak="0">
    <w:nsid w:val="5C8E6A9D"/>
    <w:multiLevelType w:val="hybridMultilevel"/>
    <w:tmpl w:val="B5B68972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4D0D1C"/>
    <w:multiLevelType w:val="hybridMultilevel"/>
    <w:tmpl w:val="101A137E"/>
    <w:lvl w:ilvl="0" w:tplc="1D583524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F397A"/>
    <w:multiLevelType w:val="hybridMultilevel"/>
    <w:tmpl w:val="D3E48B5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BD15C1"/>
    <w:multiLevelType w:val="hybridMultilevel"/>
    <w:tmpl w:val="5EEABE6A"/>
    <w:lvl w:ilvl="0" w:tplc="5FACCE00">
      <w:start w:val="1"/>
      <w:numFmt w:val="lowerLetter"/>
      <w:lvlText w:val="%1)"/>
      <w:lvlJc w:val="left"/>
      <w:pPr>
        <w:ind w:left="1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35" w15:restartNumberingAfterBreak="0">
    <w:nsid w:val="60560ABB"/>
    <w:multiLevelType w:val="hybridMultilevel"/>
    <w:tmpl w:val="834456C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9E5BCB"/>
    <w:multiLevelType w:val="hybridMultilevel"/>
    <w:tmpl w:val="A808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D4F6A"/>
    <w:multiLevelType w:val="hybridMultilevel"/>
    <w:tmpl w:val="E96A0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B4159"/>
    <w:multiLevelType w:val="hybridMultilevel"/>
    <w:tmpl w:val="1252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00066"/>
    <w:multiLevelType w:val="hybridMultilevel"/>
    <w:tmpl w:val="204C72F8"/>
    <w:lvl w:ilvl="0" w:tplc="59A69C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4533C0"/>
    <w:multiLevelType w:val="hybridMultilevel"/>
    <w:tmpl w:val="510EEA8C"/>
    <w:lvl w:ilvl="0" w:tplc="866C7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9C02DE"/>
    <w:multiLevelType w:val="hybridMultilevel"/>
    <w:tmpl w:val="2EEE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B1469"/>
    <w:multiLevelType w:val="hybridMultilevel"/>
    <w:tmpl w:val="3D1490A8"/>
    <w:lvl w:ilvl="0" w:tplc="53FC46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5D4324"/>
    <w:multiLevelType w:val="hybridMultilevel"/>
    <w:tmpl w:val="090C9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66304"/>
    <w:multiLevelType w:val="hybridMultilevel"/>
    <w:tmpl w:val="83E09C3A"/>
    <w:lvl w:ilvl="0" w:tplc="F2263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2"/>
  </w:num>
  <w:num w:numId="3">
    <w:abstractNumId w:val="23"/>
  </w:num>
  <w:num w:numId="4">
    <w:abstractNumId w:val="24"/>
  </w:num>
  <w:num w:numId="5">
    <w:abstractNumId w:val="32"/>
  </w:num>
  <w:num w:numId="6">
    <w:abstractNumId w:val="29"/>
  </w:num>
  <w:num w:numId="7">
    <w:abstractNumId w:val="1"/>
  </w:num>
  <w:num w:numId="8">
    <w:abstractNumId w:val="35"/>
  </w:num>
  <w:num w:numId="9">
    <w:abstractNumId w:val="31"/>
  </w:num>
  <w:num w:numId="10">
    <w:abstractNumId w:val="37"/>
  </w:num>
  <w:num w:numId="11">
    <w:abstractNumId w:val="41"/>
  </w:num>
  <w:num w:numId="12">
    <w:abstractNumId w:val="33"/>
  </w:num>
  <w:num w:numId="13">
    <w:abstractNumId w:val="14"/>
  </w:num>
  <w:num w:numId="14">
    <w:abstractNumId w:val="13"/>
  </w:num>
  <w:num w:numId="15">
    <w:abstractNumId w:val="40"/>
  </w:num>
  <w:num w:numId="16">
    <w:abstractNumId w:val="5"/>
  </w:num>
  <w:num w:numId="17">
    <w:abstractNumId w:val="15"/>
  </w:num>
  <w:num w:numId="18">
    <w:abstractNumId w:val="38"/>
  </w:num>
  <w:num w:numId="19">
    <w:abstractNumId w:val="27"/>
  </w:num>
  <w:num w:numId="20">
    <w:abstractNumId w:val="9"/>
  </w:num>
  <w:num w:numId="21">
    <w:abstractNumId w:val="19"/>
  </w:num>
  <w:num w:numId="22">
    <w:abstractNumId w:val="3"/>
  </w:num>
  <w:num w:numId="23">
    <w:abstractNumId w:val="28"/>
  </w:num>
  <w:num w:numId="24">
    <w:abstractNumId w:val="7"/>
  </w:num>
  <w:num w:numId="25">
    <w:abstractNumId w:val="16"/>
  </w:num>
  <w:num w:numId="26">
    <w:abstractNumId w:val="4"/>
  </w:num>
  <w:num w:numId="27">
    <w:abstractNumId w:val="25"/>
  </w:num>
  <w:num w:numId="28">
    <w:abstractNumId w:val="12"/>
  </w:num>
  <w:num w:numId="29">
    <w:abstractNumId w:val="20"/>
  </w:num>
  <w:num w:numId="30">
    <w:abstractNumId w:val="43"/>
  </w:num>
  <w:num w:numId="31">
    <w:abstractNumId w:val="2"/>
  </w:num>
  <w:num w:numId="32">
    <w:abstractNumId w:val="17"/>
  </w:num>
  <w:num w:numId="33">
    <w:abstractNumId w:val="8"/>
  </w:num>
  <w:num w:numId="34">
    <w:abstractNumId w:val="34"/>
  </w:num>
  <w:num w:numId="35">
    <w:abstractNumId w:val="10"/>
  </w:num>
  <w:num w:numId="36">
    <w:abstractNumId w:val="36"/>
  </w:num>
  <w:num w:numId="37">
    <w:abstractNumId w:val="0"/>
  </w:num>
  <w:num w:numId="38">
    <w:abstractNumId w:val="11"/>
  </w:num>
  <w:num w:numId="39">
    <w:abstractNumId w:val="26"/>
  </w:num>
  <w:num w:numId="40">
    <w:abstractNumId w:val="18"/>
  </w:num>
  <w:num w:numId="41">
    <w:abstractNumId w:val="21"/>
  </w:num>
  <w:num w:numId="42">
    <w:abstractNumId w:val="42"/>
  </w:num>
  <w:num w:numId="43">
    <w:abstractNumId w:val="6"/>
  </w:num>
  <w:num w:numId="44">
    <w:abstractNumId w:val="44"/>
  </w:num>
  <w:num w:numId="45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03"/>
    <w:rsid w:val="00013D1F"/>
    <w:rsid w:val="0001539F"/>
    <w:rsid w:val="0001587A"/>
    <w:rsid w:val="000171FF"/>
    <w:rsid w:val="0001720F"/>
    <w:rsid w:val="00021CB4"/>
    <w:rsid w:val="00023537"/>
    <w:rsid w:val="0002598F"/>
    <w:rsid w:val="0003667D"/>
    <w:rsid w:val="00044383"/>
    <w:rsid w:val="00051BA2"/>
    <w:rsid w:val="00056B50"/>
    <w:rsid w:val="00056C18"/>
    <w:rsid w:val="00057A7C"/>
    <w:rsid w:val="00060142"/>
    <w:rsid w:val="00062685"/>
    <w:rsid w:val="00063811"/>
    <w:rsid w:val="00072A9C"/>
    <w:rsid w:val="000738EE"/>
    <w:rsid w:val="00074615"/>
    <w:rsid w:val="000844E1"/>
    <w:rsid w:val="00086BF3"/>
    <w:rsid w:val="0009112D"/>
    <w:rsid w:val="000918D7"/>
    <w:rsid w:val="000920AD"/>
    <w:rsid w:val="0009275F"/>
    <w:rsid w:val="00094EE8"/>
    <w:rsid w:val="000A0268"/>
    <w:rsid w:val="000A0303"/>
    <w:rsid w:val="000A3D94"/>
    <w:rsid w:val="000A5E5B"/>
    <w:rsid w:val="000A735C"/>
    <w:rsid w:val="000B33B1"/>
    <w:rsid w:val="000C00B4"/>
    <w:rsid w:val="000C0A31"/>
    <w:rsid w:val="000C2BDF"/>
    <w:rsid w:val="000C414F"/>
    <w:rsid w:val="000C6F65"/>
    <w:rsid w:val="000D0025"/>
    <w:rsid w:val="000D60D5"/>
    <w:rsid w:val="000E407A"/>
    <w:rsid w:val="000E49EB"/>
    <w:rsid w:val="000F48FF"/>
    <w:rsid w:val="000F59EE"/>
    <w:rsid w:val="001053D5"/>
    <w:rsid w:val="00113722"/>
    <w:rsid w:val="00126F5E"/>
    <w:rsid w:val="00134487"/>
    <w:rsid w:val="001375E2"/>
    <w:rsid w:val="001379A9"/>
    <w:rsid w:val="00157855"/>
    <w:rsid w:val="001660B0"/>
    <w:rsid w:val="00170C9C"/>
    <w:rsid w:val="0017128B"/>
    <w:rsid w:val="00177667"/>
    <w:rsid w:val="00182D4F"/>
    <w:rsid w:val="00184C29"/>
    <w:rsid w:val="00192D35"/>
    <w:rsid w:val="00194B7D"/>
    <w:rsid w:val="00195A0C"/>
    <w:rsid w:val="001A776A"/>
    <w:rsid w:val="001B140D"/>
    <w:rsid w:val="001B142F"/>
    <w:rsid w:val="001C3F42"/>
    <w:rsid w:val="001C7D21"/>
    <w:rsid w:val="001D7581"/>
    <w:rsid w:val="001F7B91"/>
    <w:rsid w:val="002011BB"/>
    <w:rsid w:val="002023F3"/>
    <w:rsid w:val="00203F1A"/>
    <w:rsid w:val="00205559"/>
    <w:rsid w:val="00215314"/>
    <w:rsid w:val="002170AD"/>
    <w:rsid w:val="0022189B"/>
    <w:rsid w:val="0022348C"/>
    <w:rsid w:val="0022507E"/>
    <w:rsid w:val="00227907"/>
    <w:rsid w:val="002306A2"/>
    <w:rsid w:val="002341D8"/>
    <w:rsid w:val="00234E36"/>
    <w:rsid w:val="00236EBA"/>
    <w:rsid w:val="00237C9E"/>
    <w:rsid w:val="0024075E"/>
    <w:rsid w:val="002518BF"/>
    <w:rsid w:val="0025289F"/>
    <w:rsid w:val="00254E7B"/>
    <w:rsid w:val="00256AA6"/>
    <w:rsid w:val="002708B6"/>
    <w:rsid w:val="002777EA"/>
    <w:rsid w:val="00281D88"/>
    <w:rsid w:val="002825B6"/>
    <w:rsid w:val="00286929"/>
    <w:rsid w:val="002906B5"/>
    <w:rsid w:val="00295C0C"/>
    <w:rsid w:val="0029621D"/>
    <w:rsid w:val="00296DD4"/>
    <w:rsid w:val="002A6CFE"/>
    <w:rsid w:val="002B2DB6"/>
    <w:rsid w:val="002B5421"/>
    <w:rsid w:val="002B6008"/>
    <w:rsid w:val="002C4A38"/>
    <w:rsid w:val="002C7B58"/>
    <w:rsid w:val="002E197E"/>
    <w:rsid w:val="002E345D"/>
    <w:rsid w:val="002E3BA8"/>
    <w:rsid w:val="002F064A"/>
    <w:rsid w:val="002F6AE5"/>
    <w:rsid w:val="0030388E"/>
    <w:rsid w:val="0032364A"/>
    <w:rsid w:val="0032397D"/>
    <w:rsid w:val="00330A70"/>
    <w:rsid w:val="00343332"/>
    <w:rsid w:val="00353117"/>
    <w:rsid w:val="00355035"/>
    <w:rsid w:val="0036004A"/>
    <w:rsid w:val="00362A40"/>
    <w:rsid w:val="00364C30"/>
    <w:rsid w:val="0039022B"/>
    <w:rsid w:val="003909E8"/>
    <w:rsid w:val="00392147"/>
    <w:rsid w:val="00393EB1"/>
    <w:rsid w:val="003A548E"/>
    <w:rsid w:val="003A787D"/>
    <w:rsid w:val="003B080F"/>
    <w:rsid w:val="003B0841"/>
    <w:rsid w:val="003B12DF"/>
    <w:rsid w:val="003C09E4"/>
    <w:rsid w:val="003C609A"/>
    <w:rsid w:val="003C60AF"/>
    <w:rsid w:val="003D3C23"/>
    <w:rsid w:val="003D4BFD"/>
    <w:rsid w:val="003D58F8"/>
    <w:rsid w:val="003E1A1C"/>
    <w:rsid w:val="003E32BD"/>
    <w:rsid w:val="003E5166"/>
    <w:rsid w:val="003E6DEE"/>
    <w:rsid w:val="003E7417"/>
    <w:rsid w:val="003F37BF"/>
    <w:rsid w:val="003F3E02"/>
    <w:rsid w:val="00406E28"/>
    <w:rsid w:val="00410FE7"/>
    <w:rsid w:val="0041265B"/>
    <w:rsid w:val="00413CF1"/>
    <w:rsid w:val="0041657F"/>
    <w:rsid w:val="004255E1"/>
    <w:rsid w:val="00425B86"/>
    <w:rsid w:val="00425D05"/>
    <w:rsid w:val="00432894"/>
    <w:rsid w:val="00434570"/>
    <w:rsid w:val="004359D1"/>
    <w:rsid w:val="004421FA"/>
    <w:rsid w:val="00445D9B"/>
    <w:rsid w:val="00451748"/>
    <w:rsid w:val="004551A5"/>
    <w:rsid w:val="00463372"/>
    <w:rsid w:val="0047054F"/>
    <w:rsid w:val="0047122D"/>
    <w:rsid w:val="00471385"/>
    <w:rsid w:val="00474FD0"/>
    <w:rsid w:val="0047788E"/>
    <w:rsid w:val="00484CFA"/>
    <w:rsid w:val="004873A2"/>
    <w:rsid w:val="004919F1"/>
    <w:rsid w:val="004A4B84"/>
    <w:rsid w:val="004C2D62"/>
    <w:rsid w:val="004C5773"/>
    <w:rsid w:val="004D36EF"/>
    <w:rsid w:val="004D6B73"/>
    <w:rsid w:val="004D7DDE"/>
    <w:rsid w:val="004E0BB5"/>
    <w:rsid w:val="004E3E23"/>
    <w:rsid w:val="004E6184"/>
    <w:rsid w:val="00500F63"/>
    <w:rsid w:val="00501E99"/>
    <w:rsid w:val="00506DAD"/>
    <w:rsid w:val="00507733"/>
    <w:rsid w:val="00513008"/>
    <w:rsid w:val="00515F06"/>
    <w:rsid w:val="00520B33"/>
    <w:rsid w:val="00521F24"/>
    <w:rsid w:val="005257B4"/>
    <w:rsid w:val="00532F6F"/>
    <w:rsid w:val="005371E1"/>
    <w:rsid w:val="00537E51"/>
    <w:rsid w:val="00544858"/>
    <w:rsid w:val="005518ED"/>
    <w:rsid w:val="00567288"/>
    <w:rsid w:val="005739E9"/>
    <w:rsid w:val="00575687"/>
    <w:rsid w:val="00576A48"/>
    <w:rsid w:val="00580CFF"/>
    <w:rsid w:val="0058580B"/>
    <w:rsid w:val="00592610"/>
    <w:rsid w:val="00593E22"/>
    <w:rsid w:val="0059584C"/>
    <w:rsid w:val="005A6188"/>
    <w:rsid w:val="005A6DB6"/>
    <w:rsid w:val="005B2794"/>
    <w:rsid w:val="005B2873"/>
    <w:rsid w:val="005B4E72"/>
    <w:rsid w:val="005C2433"/>
    <w:rsid w:val="005C25A8"/>
    <w:rsid w:val="005C2D12"/>
    <w:rsid w:val="005C4553"/>
    <w:rsid w:val="005D112B"/>
    <w:rsid w:val="005E0D35"/>
    <w:rsid w:val="005E3780"/>
    <w:rsid w:val="005E53F6"/>
    <w:rsid w:val="005E5ADD"/>
    <w:rsid w:val="005E74C9"/>
    <w:rsid w:val="006031DD"/>
    <w:rsid w:val="00606D72"/>
    <w:rsid w:val="006071C7"/>
    <w:rsid w:val="00607259"/>
    <w:rsid w:val="006127CE"/>
    <w:rsid w:val="0061428D"/>
    <w:rsid w:val="0061554D"/>
    <w:rsid w:val="00620A9C"/>
    <w:rsid w:val="00624DDD"/>
    <w:rsid w:val="006252EF"/>
    <w:rsid w:val="006313E7"/>
    <w:rsid w:val="00634A32"/>
    <w:rsid w:val="00641DC8"/>
    <w:rsid w:val="006529A9"/>
    <w:rsid w:val="0065428E"/>
    <w:rsid w:val="0065550F"/>
    <w:rsid w:val="00662CA6"/>
    <w:rsid w:val="00674212"/>
    <w:rsid w:val="006824B0"/>
    <w:rsid w:val="0068369E"/>
    <w:rsid w:val="00693FA8"/>
    <w:rsid w:val="006A32FD"/>
    <w:rsid w:val="006A589A"/>
    <w:rsid w:val="006A7F49"/>
    <w:rsid w:val="006B4002"/>
    <w:rsid w:val="006C21AE"/>
    <w:rsid w:val="006D64B3"/>
    <w:rsid w:val="006D73E5"/>
    <w:rsid w:val="006D7869"/>
    <w:rsid w:val="006E5B6F"/>
    <w:rsid w:val="006F32D7"/>
    <w:rsid w:val="006F42F1"/>
    <w:rsid w:val="006F65C2"/>
    <w:rsid w:val="00703BDF"/>
    <w:rsid w:val="007102FE"/>
    <w:rsid w:val="00715597"/>
    <w:rsid w:val="00720131"/>
    <w:rsid w:val="007237F8"/>
    <w:rsid w:val="00725D85"/>
    <w:rsid w:val="0073159F"/>
    <w:rsid w:val="00740700"/>
    <w:rsid w:val="00741949"/>
    <w:rsid w:val="00744782"/>
    <w:rsid w:val="00754E4C"/>
    <w:rsid w:val="00757AC2"/>
    <w:rsid w:val="00761E39"/>
    <w:rsid w:val="0076607E"/>
    <w:rsid w:val="00783971"/>
    <w:rsid w:val="007864C6"/>
    <w:rsid w:val="00787675"/>
    <w:rsid w:val="00792F20"/>
    <w:rsid w:val="00794827"/>
    <w:rsid w:val="007A66E5"/>
    <w:rsid w:val="007B45EF"/>
    <w:rsid w:val="007B53DD"/>
    <w:rsid w:val="007D2C95"/>
    <w:rsid w:val="007D436E"/>
    <w:rsid w:val="007E03A0"/>
    <w:rsid w:val="007E0E69"/>
    <w:rsid w:val="007E367D"/>
    <w:rsid w:val="007E7DBB"/>
    <w:rsid w:val="007F2772"/>
    <w:rsid w:val="007F65D8"/>
    <w:rsid w:val="00804C56"/>
    <w:rsid w:val="008137F9"/>
    <w:rsid w:val="008207F7"/>
    <w:rsid w:val="008218CE"/>
    <w:rsid w:val="00830959"/>
    <w:rsid w:val="00832CBE"/>
    <w:rsid w:val="0083326E"/>
    <w:rsid w:val="0083338D"/>
    <w:rsid w:val="0083563E"/>
    <w:rsid w:val="008408B6"/>
    <w:rsid w:val="00841B49"/>
    <w:rsid w:val="00843D98"/>
    <w:rsid w:val="00850EBA"/>
    <w:rsid w:val="00857EF7"/>
    <w:rsid w:val="00862FA1"/>
    <w:rsid w:val="008667D0"/>
    <w:rsid w:val="008753EF"/>
    <w:rsid w:val="00881957"/>
    <w:rsid w:val="008835BA"/>
    <w:rsid w:val="00886E24"/>
    <w:rsid w:val="0088709A"/>
    <w:rsid w:val="00893BD3"/>
    <w:rsid w:val="00895ABD"/>
    <w:rsid w:val="008A0D83"/>
    <w:rsid w:val="008A3366"/>
    <w:rsid w:val="008A3C87"/>
    <w:rsid w:val="008B4B06"/>
    <w:rsid w:val="008B7A3F"/>
    <w:rsid w:val="008C3F05"/>
    <w:rsid w:val="008C7D72"/>
    <w:rsid w:val="008D0B4E"/>
    <w:rsid w:val="008D7E40"/>
    <w:rsid w:val="008E4456"/>
    <w:rsid w:val="008F0D60"/>
    <w:rsid w:val="008F6E65"/>
    <w:rsid w:val="008F7BD0"/>
    <w:rsid w:val="00902AA5"/>
    <w:rsid w:val="00906B41"/>
    <w:rsid w:val="00924B80"/>
    <w:rsid w:val="00927273"/>
    <w:rsid w:val="0093036A"/>
    <w:rsid w:val="00930FBD"/>
    <w:rsid w:val="009400B2"/>
    <w:rsid w:val="009464DE"/>
    <w:rsid w:val="009472ED"/>
    <w:rsid w:val="00947EB5"/>
    <w:rsid w:val="009514A2"/>
    <w:rsid w:val="00955025"/>
    <w:rsid w:val="00956748"/>
    <w:rsid w:val="00957DF0"/>
    <w:rsid w:val="009631E9"/>
    <w:rsid w:val="00973357"/>
    <w:rsid w:val="009859B3"/>
    <w:rsid w:val="0099105A"/>
    <w:rsid w:val="009939BB"/>
    <w:rsid w:val="00997346"/>
    <w:rsid w:val="009A27CF"/>
    <w:rsid w:val="009A49C6"/>
    <w:rsid w:val="009B0B76"/>
    <w:rsid w:val="009B3C14"/>
    <w:rsid w:val="009C620C"/>
    <w:rsid w:val="009D01D2"/>
    <w:rsid w:val="009D0455"/>
    <w:rsid w:val="009F3A52"/>
    <w:rsid w:val="009F5753"/>
    <w:rsid w:val="00A05AD9"/>
    <w:rsid w:val="00A17F62"/>
    <w:rsid w:val="00A25601"/>
    <w:rsid w:val="00A445C1"/>
    <w:rsid w:val="00A4568E"/>
    <w:rsid w:val="00A456E9"/>
    <w:rsid w:val="00A53D2A"/>
    <w:rsid w:val="00A574C6"/>
    <w:rsid w:val="00A752D2"/>
    <w:rsid w:val="00A75C8F"/>
    <w:rsid w:val="00A9090B"/>
    <w:rsid w:val="00A91F1A"/>
    <w:rsid w:val="00A95738"/>
    <w:rsid w:val="00A97F22"/>
    <w:rsid w:val="00AA669A"/>
    <w:rsid w:val="00AB19C4"/>
    <w:rsid w:val="00AC4E7F"/>
    <w:rsid w:val="00AC5040"/>
    <w:rsid w:val="00AD0883"/>
    <w:rsid w:val="00AE0E7B"/>
    <w:rsid w:val="00B06BEF"/>
    <w:rsid w:val="00B13C34"/>
    <w:rsid w:val="00B2329B"/>
    <w:rsid w:val="00B23694"/>
    <w:rsid w:val="00B23903"/>
    <w:rsid w:val="00B2481C"/>
    <w:rsid w:val="00B31018"/>
    <w:rsid w:val="00B32F60"/>
    <w:rsid w:val="00B421B5"/>
    <w:rsid w:val="00B46C13"/>
    <w:rsid w:val="00B54F69"/>
    <w:rsid w:val="00B565EF"/>
    <w:rsid w:val="00B6273C"/>
    <w:rsid w:val="00B74442"/>
    <w:rsid w:val="00B93123"/>
    <w:rsid w:val="00B97F25"/>
    <w:rsid w:val="00BA1C59"/>
    <w:rsid w:val="00BA2662"/>
    <w:rsid w:val="00BA4925"/>
    <w:rsid w:val="00BB0608"/>
    <w:rsid w:val="00BB41E6"/>
    <w:rsid w:val="00BC3599"/>
    <w:rsid w:val="00BC46CF"/>
    <w:rsid w:val="00BC4C5A"/>
    <w:rsid w:val="00BC7A0D"/>
    <w:rsid w:val="00BC7E1B"/>
    <w:rsid w:val="00BD22B6"/>
    <w:rsid w:val="00BD7806"/>
    <w:rsid w:val="00BE0479"/>
    <w:rsid w:val="00BE2456"/>
    <w:rsid w:val="00BE31A6"/>
    <w:rsid w:val="00BE3AA6"/>
    <w:rsid w:val="00BE4475"/>
    <w:rsid w:val="00BE7FEC"/>
    <w:rsid w:val="00BF247F"/>
    <w:rsid w:val="00C00893"/>
    <w:rsid w:val="00C01041"/>
    <w:rsid w:val="00C04165"/>
    <w:rsid w:val="00C05BE6"/>
    <w:rsid w:val="00C25A73"/>
    <w:rsid w:val="00C27BE1"/>
    <w:rsid w:val="00C32F66"/>
    <w:rsid w:val="00C34F48"/>
    <w:rsid w:val="00C4010A"/>
    <w:rsid w:val="00C45935"/>
    <w:rsid w:val="00C46013"/>
    <w:rsid w:val="00C47219"/>
    <w:rsid w:val="00C502C4"/>
    <w:rsid w:val="00C53270"/>
    <w:rsid w:val="00C65BCC"/>
    <w:rsid w:val="00C728A2"/>
    <w:rsid w:val="00C73673"/>
    <w:rsid w:val="00C77937"/>
    <w:rsid w:val="00C835CF"/>
    <w:rsid w:val="00C84795"/>
    <w:rsid w:val="00C85A6F"/>
    <w:rsid w:val="00C86361"/>
    <w:rsid w:val="00C904A8"/>
    <w:rsid w:val="00C91195"/>
    <w:rsid w:val="00C917B4"/>
    <w:rsid w:val="00C9410F"/>
    <w:rsid w:val="00C974B7"/>
    <w:rsid w:val="00CA3493"/>
    <w:rsid w:val="00CA3CC6"/>
    <w:rsid w:val="00CB393E"/>
    <w:rsid w:val="00CB3BF3"/>
    <w:rsid w:val="00CC48DF"/>
    <w:rsid w:val="00CD314D"/>
    <w:rsid w:val="00CD3480"/>
    <w:rsid w:val="00CD4441"/>
    <w:rsid w:val="00CE2037"/>
    <w:rsid w:val="00CE3964"/>
    <w:rsid w:val="00CE701A"/>
    <w:rsid w:val="00CF5C72"/>
    <w:rsid w:val="00CF5F17"/>
    <w:rsid w:val="00CF7704"/>
    <w:rsid w:val="00D07FE1"/>
    <w:rsid w:val="00D11760"/>
    <w:rsid w:val="00D12280"/>
    <w:rsid w:val="00D24FD5"/>
    <w:rsid w:val="00D26EAD"/>
    <w:rsid w:val="00D30A93"/>
    <w:rsid w:val="00D3295A"/>
    <w:rsid w:val="00D405C5"/>
    <w:rsid w:val="00D447CE"/>
    <w:rsid w:val="00D45056"/>
    <w:rsid w:val="00D4717A"/>
    <w:rsid w:val="00D52D52"/>
    <w:rsid w:val="00D60949"/>
    <w:rsid w:val="00D64ECD"/>
    <w:rsid w:val="00D74C01"/>
    <w:rsid w:val="00D81147"/>
    <w:rsid w:val="00D84041"/>
    <w:rsid w:val="00D93486"/>
    <w:rsid w:val="00D94527"/>
    <w:rsid w:val="00D9608D"/>
    <w:rsid w:val="00D9728B"/>
    <w:rsid w:val="00DA065B"/>
    <w:rsid w:val="00DB3BCB"/>
    <w:rsid w:val="00DB5F01"/>
    <w:rsid w:val="00DB6765"/>
    <w:rsid w:val="00DC3CF7"/>
    <w:rsid w:val="00DD567C"/>
    <w:rsid w:val="00DD7360"/>
    <w:rsid w:val="00DE01D3"/>
    <w:rsid w:val="00DE08FD"/>
    <w:rsid w:val="00DE1628"/>
    <w:rsid w:val="00DE5AA4"/>
    <w:rsid w:val="00DF718D"/>
    <w:rsid w:val="00E02F4E"/>
    <w:rsid w:val="00E10962"/>
    <w:rsid w:val="00E121A5"/>
    <w:rsid w:val="00E132E5"/>
    <w:rsid w:val="00E16FBE"/>
    <w:rsid w:val="00E17721"/>
    <w:rsid w:val="00E226A3"/>
    <w:rsid w:val="00E230D4"/>
    <w:rsid w:val="00E23D08"/>
    <w:rsid w:val="00E3071C"/>
    <w:rsid w:val="00E320DF"/>
    <w:rsid w:val="00E35AE9"/>
    <w:rsid w:val="00E42F14"/>
    <w:rsid w:val="00E441B2"/>
    <w:rsid w:val="00E46F6F"/>
    <w:rsid w:val="00E50868"/>
    <w:rsid w:val="00E528B5"/>
    <w:rsid w:val="00E5573E"/>
    <w:rsid w:val="00E64200"/>
    <w:rsid w:val="00E76E8D"/>
    <w:rsid w:val="00E80DFC"/>
    <w:rsid w:val="00E86E7C"/>
    <w:rsid w:val="00E8712E"/>
    <w:rsid w:val="00E924FF"/>
    <w:rsid w:val="00E945C3"/>
    <w:rsid w:val="00E95DD3"/>
    <w:rsid w:val="00EA0B42"/>
    <w:rsid w:val="00EA0F16"/>
    <w:rsid w:val="00EA4A8D"/>
    <w:rsid w:val="00EB369D"/>
    <w:rsid w:val="00ED16B4"/>
    <w:rsid w:val="00ED35BD"/>
    <w:rsid w:val="00ED6CA5"/>
    <w:rsid w:val="00EE3F7D"/>
    <w:rsid w:val="00EE7688"/>
    <w:rsid w:val="00EF1420"/>
    <w:rsid w:val="00EF4CA5"/>
    <w:rsid w:val="00F0198C"/>
    <w:rsid w:val="00F20447"/>
    <w:rsid w:val="00F21163"/>
    <w:rsid w:val="00F24204"/>
    <w:rsid w:val="00F245A5"/>
    <w:rsid w:val="00F274CD"/>
    <w:rsid w:val="00F56109"/>
    <w:rsid w:val="00F6356C"/>
    <w:rsid w:val="00F6358F"/>
    <w:rsid w:val="00F65AA7"/>
    <w:rsid w:val="00F65C1B"/>
    <w:rsid w:val="00F67CF6"/>
    <w:rsid w:val="00F70128"/>
    <w:rsid w:val="00F83CDA"/>
    <w:rsid w:val="00F852EE"/>
    <w:rsid w:val="00F91756"/>
    <w:rsid w:val="00F9181E"/>
    <w:rsid w:val="00F9682F"/>
    <w:rsid w:val="00FB35F1"/>
    <w:rsid w:val="00FB4F72"/>
    <w:rsid w:val="00FD18DA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8584"/>
  <w15:chartTrackingRefBased/>
  <w15:docId w15:val="{116AFA15-C639-4583-A614-AA424AD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63811"/>
    <w:pPr>
      <w:widowControl w:val="0"/>
      <w:autoSpaceDE w:val="0"/>
      <w:autoSpaceDN w:val="0"/>
      <w:spacing w:after="0" w:line="240" w:lineRule="auto"/>
      <w:ind w:left="256"/>
      <w:jc w:val="both"/>
      <w:outlineLvl w:val="0"/>
    </w:pPr>
    <w:rPr>
      <w:rFonts w:ascii="Georgia" w:eastAsia="Georgia" w:hAnsi="Georgia" w:cs="Georgia"/>
      <w:lang w:eastAsia="pl-PL" w:bidi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063811"/>
    <w:pPr>
      <w:widowControl w:val="0"/>
      <w:autoSpaceDE w:val="0"/>
      <w:autoSpaceDN w:val="0"/>
      <w:spacing w:after="0" w:line="240" w:lineRule="auto"/>
      <w:ind w:left="256"/>
      <w:outlineLvl w:val="1"/>
    </w:pPr>
    <w:rPr>
      <w:rFonts w:ascii="Georgia" w:eastAsia="Georgia" w:hAnsi="Georgia" w:cs="Georgia"/>
      <w:b/>
      <w:bCs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E80D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6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06A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811"/>
    <w:rPr>
      <w:rFonts w:ascii="Georgia" w:eastAsia="Georgia" w:hAnsi="Georgia" w:cs="Georgia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3811"/>
    <w:rPr>
      <w:rFonts w:ascii="Georgia" w:eastAsia="Georgia" w:hAnsi="Georgia" w:cs="Georgia"/>
      <w:b/>
      <w:bCs/>
      <w:sz w:val="20"/>
      <w:szCs w:val="20"/>
      <w:lang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063811"/>
  </w:style>
  <w:style w:type="paragraph" w:styleId="Tekstpodstawowy">
    <w:name w:val="Body Text"/>
    <w:basedOn w:val="Normalny"/>
    <w:link w:val="TekstpodstawowyZnak"/>
    <w:uiPriority w:val="1"/>
    <w:qFormat/>
    <w:rsid w:val="00063811"/>
    <w:pPr>
      <w:widowControl w:val="0"/>
      <w:autoSpaceDE w:val="0"/>
      <w:autoSpaceDN w:val="0"/>
      <w:spacing w:after="0" w:line="240" w:lineRule="auto"/>
      <w:ind w:left="256"/>
    </w:pPr>
    <w:rPr>
      <w:rFonts w:ascii="Georgia" w:eastAsia="Georgia" w:hAnsi="Georgia" w:cs="Georgi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3811"/>
    <w:rPr>
      <w:rFonts w:ascii="Georgia" w:eastAsia="Georgia" w:hAnsi="Georgia" w:cs="Georgia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6381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063811"/>
    <w:rPr>
      <w:rFonts w:ascii="Georgia" w:eastAsia="Georgia" w:hAnsi="Georgia" w:cs="Georgia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6381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063811"/>
    <w:rPr>
      <w:rFonts w:ascii="Georgia" w:eastAsia="Georgia" w:hAnsi="Georgia" w:cs="Georgia"/>
      <w:lang w:eastAsia="pl-PL" w:bidi="pl-PL"/>
    </w:rPr>
  </w:style>
  <w:style w:type="paragraph" w:customStyle="1" w:styleId="Tekstpodstawowywcity21">
    <w:name w:val="Tekst podstawowy wcięty 21"/>
    <w:basedOn w:val="Normalny"/>
    <w:rsid w:val="0006381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811"/>
    <w:pPr>
      <w:widowControl w:val="0"/>
      <w:autoSpaceDE w:val="0"/>
      <w:autoSpaceDN w:val="0"/>
      <w:spacing w:after="0" w:line="240" w:lineRule="auto"/>
    </w:pPr>
    <w:rPr>
      <w:rFonts w:ascii="Segoe UI" w:eastAsia="Georgia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1"/>
    <w:rPr>
      <w:rFonts w:ascii="Segoe UI" w:eastAsia="Georgia" w:hAnsi="Segoe UI" w:cs="Segoe UI"/>
      <w:sz w:val="18"/>
      <w:szCs w:val="18"/>
      <w:lang w:eastAsia="pl-PL" w:bidi="pl-PL"/>
    </w:rPr>
  </w:style>
  <w:style w:type="paragraph" w:customStyle="1" w:styleId="msonormal0">
    <w:name w:val="msonormal"/>
    <w:basedOn w:val="Normalny"/>
    <w:rsid w:val="00063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63811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table" w:customStyle="1" w:styleId="TableNormal">
    <w:name w:val="Table Normal"/>
    <w:uiPriority w:val="2"/>
    <w:semiHidden/>
    <w:qFormat/>
    <w:rsid w:val="0006381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6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19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2771">
          <w:marLeft w:val="0"/>
          <w:marRight w:val="0"/>
          <w:marTop w:val="22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1638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51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49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137796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7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197830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359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86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91940"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971630"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221FC-A736-4846-91DB-1AECEBD8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 Anna</dc:creator>
  <cp:keywords/>
  <dc:description/>
  <cp:lastModifiedBy>Kowalik Anna</cp:lastModifiedBy>
  <cp:revision>581</cp:revision>
  <cp:lastPrinted>2019-07-31T12:23:00Z</cp:lastPrinted>
  <dcterms:created xsi:type="dcterms:W3CDTF">2019-06-03T11:00:00Z</dcterms:created>
  <dcterms:modified xsi:type="dcterms:W3CDTF">2021-06-28T16:08:00Z</dcterms:modified>
</cp:coreProperties>
</file>